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4"/>
      </w:tblGrid>
      <w:tr w:rsidR="00D024A6" w:rsidRPr="00D024A6" w14:paraId="532B5527" w14:textId="77777777" w:rsidTr="00373B5F">
        <w:trPr>
          <w:cantSplit/>
          <w:trHeight w:val="163"/>
          <w:jc w:val="center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7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74"/>
              <w:gridCol w:w="4874"/>
            </w:tblGrid>
            <w:tr w:rsidR="001272DB" w:rsidRPr="008D703D" w14:paraId="22E2D7B7" w14:textId="77777777" w:rsidTr="00F512EC">
              <w:trPr>
                <w:cantSplit/>
                <w:trHeight w:val="731"/>
                <w:jc w:val="center"/>
              </w:trPr>
              <w:tc>
                <w:tcPr>
                  <w:tcW w:w="9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2F097" w14:textId="77777777" w:rsidR="001272DB" w:rsidRPr="008D703D" w:rsidRDefault="001272DB" w:rsidP="001272DB">
                  <w:pPr>
                    <w:spacing w:line="360" w:lineRule="exact"/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</w:rPr>
                    <w:t xml:space="preserve">                                                          </w:t>
                  </w:r>
                  <w:r w:rsidRPr="008D703D">
                    <w:rPr>
                      <w:rFonts w:asciiTheme="minorHAnsi" w:eastAsia="標楷體" w:hAnsiTheme="minorHAnsi" w:cstheme="minorHAnsi"/>
                    </w:rPr>
                    <w:t>Academic Year</w:t>
                  </w:r>
                  <w:r>
                    <w:rPr>
                      <w:rFonts w:asciiTheme="minorHAnsi" w:eastAsia="標楷體" w:hAnsiTheme="minorHAnsi" w:cstheme="minorHAnsi"/>
                    </w:rPr>
                    <w:t xml:space="preserve"> ___/ 11__</w:t>
                  </w:r>
                  <w:r w:rsidRPr="008D703D">
                    <w:rPr>
                      <w:rFonts w:asciiTheme="minorHAnsi" w:eastAsia="標楷體" w:hAnsiTheme="minorHAnsi" w:cstheme="minorHAnsi"/>
                    </w:rPr>
                    <w:t xml:space="preserve"> </w:t>
                  </w:r>
                </w:p>
                <w:p w14:paraId="44A4D45B" w14:textId="0DEC4D00" w:rsidR="001272DB" w:rsidRPr="001272DB" w:rsidRDefault="001272DB" w:rsidP="001272DB">
                  <w:pPr>
                    <w:spacing w:line="360" w:lineRule="exact"/>
                    <w:jc w:val="both"/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  <w:sz w:val="32"/>
                      <w:szCs w:val="32"/>
                    </w:rPr>
                    <w:t xml:space="preserve"> </w:t>
                  </w:r>
                  <w:r w:rsidR="002B29F8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>PhD</w:t>
                  </w:r>
                  <w:r w:rsidR="00CE6347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>-Program</w:t>
                  </w:r>
                  <w:r w:rsidRPr="001272DB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2B29F8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>in</w:t>
                  </w:r>
                  <w:r w:rsidRPr="001272DB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 xml:space="preserve"> Finance:</w:t>
                  </w:r>
                  <w:r w:rsidRPr="001272DB">
                    <w:rPr>
                      <w:rFonts w:asciiTheme="minorHAnsi" w:eastAsia="標楷體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1272DB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>Credit Requirement Form</w:t>
                  </w:r>
                  <w:r w:rsidR="00797754">
                    <w:rPr>
                      <w:rFonts w:asciiTheme="minorHAnsi" w:eastAsia="標楷體" w:hAnsiTheme="minorHAnsi" w:cstheme="minorHAnsi"/>
                      <w:b/>
                      <w:sz w:val="28"/>
                      <w:szCs w:val="28"/>
                    </w:rPr>
                    <w:t>*</w:t>
                  </w:r>
                </w:p>
                <w:p w14:paraId="02737882" w14:textId="4B15E168" w:rsidR="001272DB" w:rsidRPr="008D703D" w:rsidRDefault="00084C11" w:rsidP="00B027E8">
                  <w:pPr>
                    <w:spacing w:line="360" w:lineRule="exact"/>
                    <w:jc w:val="both"/>
                    <w:rPr>
                      <w:rFonts w:asciiTheme="minorHAnsi" w:eastAsia="標楷體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97754" w:rsidRPr="00D20999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*</w:t>
                  </w:r>
                  <w:r w:rsidR="00797754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Please also bring your complete transcript</w:t>
                  </w:r>
                  <w: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s</w:t>
                  </w:r>
                  <w:r w:rsidR="00797754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272DB" w:rsidRPr="00C43CBE" w14:paraId="0B0A058D" w14:textId="77777777" w:rsidTr="00B1475D">
              <w:trPr>
                <w:cantSplit/>
                <w:trHeight w:val="480"/>
                <w:jc w:val="center"/>
              </w:trPr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14:paraId="737A3BB4" w14:textId="77777777" w:rsidR="001272DB" w:rsidRPr="001272DB" w:rsidRDefault="001272DB" w:rsidP="001272DB">
                  <w:pPr>
                    <w:pStyle w:val="BodyTextIndent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b/>
                    </w:rPr>
                  </w:pPr>
                </w:p>
                <w:p w14:paraId="33517063" w14:textId="199DCB6B" w:rsidR="001272DB" w:rsidRPr="001272DB" w:rsidRDefault="00084C11" w:rsidP="001272DB">
                  <w:pPr>
                    <w:pStyle w:val="BodyTextIndent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b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1272DB" w:rsidRPr="001272DB">
                    <w:rPr>
                      <w:rFonts w:asciiTheme="minorHAnsi" w:eastAsia="標楷體" w:hAnsiTheme="minorHAnsi" w:cstheme="minorHAnsi"/>
                      <w:b/>
                    </w:rPr>
                    <w:t>Name</w:t>
                  </w:r>
                  <w:r w:rsidR="001272DB" w:rsidRPr="001272DB">
                    <w:rPr>
                      <w:rFonts w:asciiTheme="minorHAnsi" w:eastAsia="標楷體" w:hAnsiTheme="minorHAnsi" w:cstheme="minorHAnsi" w:hint="eastAsia"/>
                      <w:b/>
                    </w:rPr>
                    <w:t>:</w:t>
                  </w:r>
                  <w:r w:rsidR="001272DB" w:rsidRPr="001272DB"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4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CC99"/>
                  <w:vAlign w:val="center"/>
                </w:tcPr>
                <w:p w14:paraId="56515384" w14:textId="77777777" w:rsidR="001272DB" w:rsidRPr="001272DB" w:rsidRDefault="001272DB" w:rsidP="001272DB">
                  <w:pPr>
                    <w:pStyle w:val="BodyTextIndent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b/>
                    </w:rPr>
                  </w:pPr>
                </w:p>
                <w:p w14:paraId="08FDC8B9" w14:textId="559187DC" w:rsidR="001272DB" w:rsidRPr="001272DB" w:rsidRDefault="00084C11" w:rsidP="001272DB">
                  <w:pPr>
                    <w:pStyle w:val="BodyTextIndent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b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1272DB" w:rsidRPr="001272DB">
                    <w:rPr>
                      <w:rFonts w:asciiTheme="minorHAnsi" w:eastAsia="標楷體" w:hAnsiTheme="minorHAnsi" w:cstheme="minorHAnsi"/>
                      <w:b/>
                    </w:rPr>
                    <w:t>Student ID:</w:t>
                  </w:r>
                </w:p>
              </w:tc>
            </w:tr>
          </w:tbl>
          <w:p w14:paraId="1A83A95F" w14:textId="1BFD77BC" w:rsidR="00D024A6" w:rsidRPr="00D024A6" w:rsidRDefault="00D024A6" w:rsidP="00797754">
            <w:pPr>
              <w:tabs>
                <w:tab w:val="num" w:pos="900"/>
              </w:tabs>
              <w:spacing w:line="200" w:lineRule="exact"/>
              <w:jc w:val="both"/>
              <w:rPr>
                <w:rFonts w:asciiTheme="minorHAnsi" w:eastAsia="標楷體" w:hAnsiTheme="minorHAnsi" w:cstheme="minorHAnsi"/>
                <w:color w:val="0000FF"/>
                <w:sz w:val="26"/>
              </w:rPr>
            </w:pPr>
            <w:bookmarkStart w:id="0" w:name="_GoBack"/>
            <w:bookmarkEnd w:id="0"/>
          </w:p>
          <w:tbl>
            <w:tblPr>
              <w:tblW w:w="7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35"/>
              <w:gridCol w:w="2603"/>
            </w:tblGrid>
            <w:tr w:rsidR="00F512EC" w:rsidRPr="00D024A6" w14:paraId="5A22D3EA" w14:textId="77777777" w:rsidTr="00F512EC">
              <w:trPr>
                <w:cantSplit/>
                <w:trHeight w:val="346"/>
              </w:trPr>
              <w:tc>
                <w:tcPr>
                  <w:tcW w:w="4735" w:type="dxa"/>
                  <w:shd w:val="clear" w:color="auto" w:fill="F7CAAC"/>
                </w:tcPr>
                <w:p w14:paraId="48056F5D" w14:textId="164B0999" w:rsidR="00F512EC" w:rsidRPr="00D024A6" w:rsidRDefault="00F512EC" w:rsidP="00234634">
                  <w:pPr>
                    <w:spacing w:line="400" w:lineRule="exact"/>
                    <w:rPr>
                      <w:rFonts w:asciiTheme="minorHAnsi" w:eastAsia="標楷體" w:hAnsiTheme="minorHAnsi" w:cstheme="minorHAnsi"/>
                      <w:b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English</w:t>
                  </w: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Language </w:t>
                  </w: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Certificate</w:t>
                  </w:r>
                  <w:r w:rsidR="00797754">
                    <w:rPr>
                      <w:rFonts w:asciiTheme="minorHAnsi" w:eastAsia="標楷體" w:hAnsiTheme="minorHAnsi" w:cstheme="minorHAnsi"/>
                      <w:b/>
                    </w:rPr>
                    <w:t>*</w:t>
                  </w:r>
                </w:p>
              </w:tc>
              <w:tc>
                <w:tcPr>
                  <w:tcW w:w="2603" w:type="dxa"/>
                  <w:shd w:val="clear" w:color="auto" w:fill="F7CAAC"/>
                </w:tcPr>
                <w:p w14:paraId="138E1210" w14:textId="77777777" w:rsidR="00F512EC" w:rsidRPr="00D024A6" w:rsidRDefault="00F512EC" w:rsidP="0070337B">
                  <w:pPr>
                    <w:spacing w:line="400" w:lineRule="exact"/>
                    <w:jc w:val="center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Score</w:t>
                  </w:r>
                  <w:r w:rsidRPr="00D024A6">
                    <w:rPr>
                      <w:rFonts w:asciiTheme="minorHAnsi" w:eastAsia="標楷體" w:hAnsiTheme="minorHAnsi" w:cstheme="minorHAnsi"/>
                    </w:rPr>
                    <w:t>/</w:t>
                  </w: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Level</w:t>
                  </w:r>
                </w:p>
              </w:tc>
            </w:tr>
            <w:tr w:rsidR="00F512EC" w:rsidRPr="00D024A6" w14:paraId="20A7FE19" w14:textId="77777777" w:rsidTr="00F512EC">
              <w:trPr>
                <w:cantSplit/>
                <w:trHeight w:val="213"/>
              </w:trPr>
              <w:tc>
                <w:tcPr>
                  <w:tcW w:w="4735" w:type="dxa"/>
                  <w:vAlign w:val="center"/>
                </w:tcPr>
                <w:p w14:paraId="05289E24" w14:textId="77777777" w:rsidR="00F512EC" w:rsidRPr="00D024A6" w:rsidRDefault="00F512EC" w:rsidP="0070337B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14:paraId="02476E4C" w14:textId="77777777" w:rsidR="00F512EC" w:rsidRPr="00D024A6" w:rsidRDefault="00F512EC" w:rsidP="0070337B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</w:tbl>
          <w:p w14:paraId="1B7D4CA5" w14:textId="0E455E9B" w:rsidR="00F512EC" w:rsidRDefault="00797754" w:rsidP="0070337B">
            <w:pPr>
              <w:tabs>
                <w:tab w:val="num" w:pos="900"/>
              </w:tabs>
              <w:spacing w:line="200" w:lineRule="exact"/>
              <w:jc w:val="both"/>
              <w:rPr>
                <w:rFonts w:asciiTheme="minorHAnsi" w:eastAsia="標楷體" w:hAnsiTheme="minorHAnsi" w:cstheme="minorHAnsi"/>
                <w:color w:val="0000FF"/>
                <w:sz w:val="26"/>
              </w:rPr>
            </w:pPr>
            <w:r w:rsidRPr="00D20999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*International students may be exempt from providing English Language Certificates</w:t>
            </w:r>
          </w:p>
          <w:tbl>
            <w:tblPr>
              <w:tblpPr w:leftFromText="180" w:rightFromText="180" w:vertAnchor="page" w:horzAnchor="page" w:tblpX="7666" w:tblpY="2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F512EC" w14:paraId="4F50265D" w14:textId="77777777" w:rsidTr="00066ED3">
              <w:trPr>
                <w:trHeight w:val="405"/>
              </w:trPr>
              <w:tc>
                <w:tcPr>
                  <w:tcW w:w="2122" w:type="dxa"/>
                  <w:shd w:val="clear" w:color="auto" w:fill="F7CAAC" w:themeFill="accent2" w:themeFillTint="66"/>
                </w:tcPr>
                <w:p w14:paraId="52B044E7" w14:textId="57F06D5B" w:rsidR="00F512EC" w:rsidRPr="00373B5F" w:rsidRDefault="004F1BD4" w:rsidP="00373B5F">
                  <w:pPr>
                    <w:tabs>
                      <w:tab w:val="num" w:pos="900"/>
                    </w:tabs>
                    <w:spacing w:line="200" w:lineRule="exact"/>
                    <w:ind w:leftChars="200" w:left="480"/>
                    <w:jc w:val="both"/>
                    <w:rPr>
                      <w:rFonts w:asciiTheme="minorHAnsi" w:eastAsia="標楷體" w:hAnsiTheme="minorHAnsi" w:cstheme="minorHAnsi"/>
                      <w:b/>
                    </w:rPr>
                  </w:pPr>
                  <w:r w:rsidRPr="00373B5F">
                    <w:rPr>
                      <w:rFonts w:asciiTheme="minorHAnsi" w:eastAsia="標楷體" w:hAnsiTheme="minorHAnsi" w:cstheme="minorHAnsi" w:hint="eastAsia"/>
                      <w:b/>
                    </w:rPr>
                    <w:t>A</w:t>
                  </w:r>
                  <w:r w:rsidRPr="00373B5F">
                    <w:rPr>
                      <w:rFonts w:asciiTheme="minorHAnsi" w:eastAsia="標楷體" w:hAnsiTheme="minorHAnsi" w:cstheme="minorHAnsi"/>
                      <w:b/>
                    </w:rPr>
                    <w:t>dvisor’s signature</w:t>
                  </w:r>
                </w:p>
              </w:tc>
            </w:tr>
            <w:tr w:rsidR="00ED795C" w14:paraId="5190CD4E" w14:textId="77777777" w:rsidTr="00D00210">
              <w:trPr>
                <w:trHeight w:val="10340"/>
              </w:trPr>
              <w:tc>
                <w:tcPr>
                  <w:tcW w:w="2122" w:type="dxa"/>
                </w:tcPr>
                <w:p w14:paraId="75DD9B04" w14:textId="77777777" w:rsidR="00ED795C" w:rsidRDefault="00ED795C" w:rsidP="0070337B">
                  <w:pPr>
                    <w:tabs>
                      <w:tab w:val="num" w:pos="900"/>
                    </w:tabs>
                    <w:spacing w:line="200" w:lineRule="exact"/>
                    <w:jc w:val="both"/>
                    <w:rPr>
                      <w:rFonts w:asciiTheme="minorHAnsi" w:eastAsia="標楷體" w:hAnsiTheme="minorHAnsi" w:cstheme="minorHAnsi"/>
                      <w:color w:val="0000FF"/>
                      <w:sz w:val="26"/>
                    </w:rPr>
                  </w:pPr>
                </w:p>
              </w:tc>
            </w:tr>
          </w:tbl>
          <w:p w14:paraId="67CBBF5D" w14:textId="7D575C4F" w:rsidR="00D024A6" w:rsidRPr="00D024A6" w:rsidRDefault="00D024A6" w:rsidP="0070337B">
            <w:pPr>
              <w:tabs>
                <w:tab w:val="num" w:pos="900"/>
              </w:tabs>
              <w:spacing w:line="200" w:lineRule="exact"/>
              <w:jc w:val="both"/>
              <w:rPr>
                <w:rFonts w:asciiTheme="minorHAnsi" w:eastAsia="標楷體" w:hAnsiTheme="minorHAnsi" w:cstheme="minorHAnsi"/>
                <w:color w:val="0000FF"/>
                <w:sz w:val="26"/>
              </w:rPr>
            </w:pPr>
          </w:p>
          <w:tbl>
            <w:tblPr>
              <w:tblW w:w="7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3"/>
              <w:gridCol w:w="1454"/>
              <w:gridCol w:w="1454"/>
              <w:gridCol w:w="374"/>
              <w:gridCol w:w="1080"/>
              <w:gridCol w:w="1523"/>
            </w:tblGrid>
            <w:tr w:rsidR="00F512EC" w:rsidRPr="00D024A6" w14:paraId="29E64D2F" w14:textId="77777777" w:rsidTr="00E03B0C">
              <w:trPr>
                <w:cantSplit/>
                <w:trHeight w:val="346"/>
              </w:trPr>
              <w:tc>
                <w:tcPr>
                  <w:tcW w:w="4735" w:type="dxa"/>
                  <w:gridSpan w:val="4"/>
                  <w:tcBorders>
                    <w:bottom w:val="single" w:sz="4" w:space="0" w:color="auto"/>
                  </w:tcBorders>
                  <w:shd w:val="clear" w:color="auto" w:fill="F7CAAC"/>
                </w:tcPr>
                <w:p w14:paraId="0E794FE2" w14:textId="77777777" w:rsidR="00F512EC" w:rsidRPr="00D024A6" w:rsidRDefault="00F512EC" w:rsidP="00234634">
                  <w:pPr>
                    <w:spacing w:line="400" w:lineRule="exact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Academic Research Ethics</w:t>
                  </w:r>
                </w:p>
              </w:tc>
              <w:tc>
                <w:tcPr>
                  <w:tcW w:w="2603" w:type="dxa"/>
                  <w:gridSpan w:val="2"/>
                  <w:tcBorders>
                    <w:bottom w:val="single" w:sz="4" w:space="0" w:color="auto"/>
                  </w:tcBorders>
                  <w:shd w:val="clear" w:color="auto" w:fill="F7CAAC"/>
                </w:tcPr>
                <w:p w14:paraId="5EFA3AE9" w14:textId="77777777" w:rsidR="00F512EC" w:rsidRPr="00D024A6" w:rsidRDefault="00F512EC" w:rsidP="0070337B">
                  <w:pPr>
                    <w:spacing w:line="400" w:lineRule="exact"/>
                    <w:jc w:val="center"/>
                    <w:rPr>
                      <w:rFonts w:asciiTheme="minorHAnsi" w:eastAsia="標楷體" w:hAnsiTheme="minorHAnsi" w:cstheme="minorHAnsi"/>
                      <w:b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Credit</w:t>
                  </w:r>
                </w:p>
              </w:tc>
            </w:tr>
            <w:tr w:rsidR="00F512EC" w:rsidRPr="00D024A6" w14:paraId="556B3DC7" w14:textId="77777777" w:rsidTr="00E03B0C">
              <w:trPr>
                <w:cantSplit/>
                <w:trHeight w:val="210"/>
              </w:trPr>
              <w:tc>
                <w:tcPr>
                  <w:tcW w:w="473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32BC857" w14:textId="77777777" w:rsidR="00F512EC" w:rsidRPr="00D024A6" w:rsidRDefault="00F512EC" w:rsidP="0070337B">
                  <w:pPr>
                    <w:ind w:firstLineChars="200" w:firstLine="480"/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Semester______________</w:t>
                  </w:r>
                </w:p>
              </w:tc>
              <w:tc>
                <w:tcPr>
                  <w:tcW w:w="26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B150ED" w14:textId="77777777" w:rsidR="00F512EC" w:rsidRPr="00D024A6" w:rsidRDefault="00F512EC" w:rsidP="0070337B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        0</w:t>
                  </w:r>
                </w:p>
              </w:tc>
            </w:tr>
            <w:tr w:rsidR="00E03B0C" w:rsidRPr="00D024A6" w14:paraId="06638784" w14:textId="77777777" w:rsidTr="00E03B0C">
              <w:trPr>
                <w:cantSplit/>
                <w:trHeight w:val="210"/>
              </w:trPr>
              <w:tc>
                <w:tcPr>
                  <w:tcW w:w="733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8AE441" w14:textId="77777777" w:rsidR="00E03B0C" w:rsidRPr="00D024A6" w:rsidRDefault="00E03B0C" w:rsidP="0070337B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E03B0C" w:rsidRPr="00D024A6" w14:paraId="7EAD13DA" w14:textId="77777777" w:rsidTr="004858DB">
              <w:trPr>
                <w:cantSplit/>
                <w:trHeight w:val="346"/>
              </w:trPr>
              <w:tc>
                <w:tcPr>
                  <w:tcW w:w="7338" w:type="dxa"/>
                  <w:gridSpan w:val="6"/>
                  <w:tcBorders>
                    <w:top w:val="single" w:sz="4" w:space="0" w:color="auto"/>
                  </w:tcBorders>
                  <w:shd w:val="clear" w:color="auto" w:fill="F7CAAC"/>
                </w:tcPr>
                <w:p w14:paraId="01C50713" w14:textId="1263E3E1" w:rsidR="00E03B0C" w:rsidRPr="00D024A6" w:rsidRDefault="00E03B0C" w:rsidP="00E03B0C">
                  <w:pPr>
                    <w:spacing w:line="400" w:lineRule="exact"/>
                    <w:jc w:val="center"/>
                    <w:rPr>
                      <w:rFonts w:asciiTheme="minorHAnsi" w:eastAsia="標楷體" w:hAnsiTheme="minorHAnsi" w:cstheme="minorHAnsi"/>
                      <w:b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Pr="00E03B0C">
                    <w:rPr>
                      <w:rFonts w:asciiTheme="minorHAnsi" w:eastAsia="標楷體" w:hAnsiTheme="minorHAnsi" w:cstheme="minorHAnsi"/>
                      <w:b/>
                    </w:rPr>
                    <w:t>Academic Conference</w:t>
                  </w:r>
                </w:p>
              </w:tc>
            </w:tr>
            <w:tr w:rsidR="00E03B0C" w:rsidRPr="00D024A6" w14:paraId="43353743" w14:textId="77777777" w:rsidTr="003A6BAD">
              <w:trPr>
                <w:cantSplit/>
                <w:trHeight w:val="210"/>
              </w:trPr>
              <w:tc>
                <w:tcPr>
                  <w:tcW w:w="1453" w:type="dxa"/>
                  <w:vAlign w:val="center"/>
                </w:tcPr>
                <w:p w14:paraId="29922B8C" w14:textId="2AC6ADB9" w:rsidR="00E03B0C" w:rsidRPr="00E03B0C" w:rsidRDefault="00E03B0C" w:rsidP="00E03B0C">
                  <w:pP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</w:pPr>
                  <w:r w:rsidRPr="00E03B0C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1454" w:type="dxa"/>
                  <w:vAlign w:val="center"/>
                </w:tcPr>
                <w:p w14:paraId="679D5580" w14:textId="503F3B27" w:rsidR="00E03B0C" w:rsidRPr="00E03B0C" w:rsidRDefault="00E03B0C" w:rsidP="00E03B0C">
                  <w:pP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</w:pPr>
                  <w:r w:rsidRPr="00E03B0C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Organizer</w:t>
                  </w:r>
                </w:p>
              </w:tc>
              <w:tc>
                <w:tcPr>
                  <w:tcW w:w="1454" w:type="dxa"/>
                  <w:vAlign w:val="center"/>
                </w:tcPr>
                <w:p w14:paraId="19E5FFD2" w14:textId="5AF7F7EB" w:rsidR="00E03B0C" w:rsidRPr="00E03B0C" w:rsidRDefault="00E03B0C" w:rsidP="00E03B0C">
                  <w:pP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</w:pPr>
                  <w:r w:rsidRPr="00E03B0C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Title of Talk</w:t>
                  </w:r>
                </w:p>
              </w:tc>
              <w:tc>
                <w:tcPr>
                  <w:tcW w:w="1454" w:type="dxa"/>
                  <w:gridSpan w:val="2"/>
                  <w:vAlign w:val="center"/>
                </w:tcPr>
                <w:p w14:paraId="50DF9BFD" w14:textId="6456AF60" w:rsidR="00E03B0C" w:rsidRPr="00E03B0C" w:rsidRDefault="00E03B0C" w:rsidP="00E03B0C">
                  <w:pP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</w:pPr>
                  <w:r w:rsidRPr="00E03B0C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23" w:type="dxa"/>
                  <w:vAlign w:val="center"/>
                </w:tcPr>
                <w:p w14:paraId="2D702B2D" w14:textId="5008AD60" w:rsidR="00E03B0C" w:rsidRPr="00E03B0C" w:rsidRDefault="00E03B0C" w:rsidP="00E03B0C">
                  <w:pPr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</w:pPr>
                  <w:r w:rsidRPr="00E03B0C">
                    <w:rPr>
                      <w:rFonts w:asciiTheme="minorHAnsi" w:eastAsia="標楷體" w:hAnsiTheme="minorHAnsi" w:cstheme="minorHAnsi"/>
                      <w:b/>
                      <w:sz w:val="20"/>
                      <w:szCs w:val="20"/>
                    </w:rPr>
                    <w:t xml:space="preserve">County/ city         </w:t>
                  </w:r>
                </w:p>
              </w:tc>
            </w:tr>
            <w:tr w:rsidR="00E03B0C" w:rsidRPr="00D024A6" w14:paraId="454ED35F" w14:textId="77777777" w:rsidTr="003A6BAD">
              <w:trPr>
                <w:cantSplit/>
                <w:trHeight w:val="210"/>
              </w:trPr>
              <w:tc>
                <w:tcPr>
                  <w:tcW w:w="1453" w:type="dxa"/>
                  <w:vAlign w:val="center"/>
                </w:tcPr>
                <w:p w14:paraId="01DA8397" w14:textId="77777777" w:rsidR="00E03B0C" w:rsidRDefault="00E03B0C" w:rsidP="00E03B0C">
                  <w:pPr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6F6EBB5" w14:textId="77777777" w:rsidR="00E03B0C" w:rsidRDefault="00E03B0C" w:rsidP="00E03B0C">
                  <w:pPr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39BD4CE8" w14:textId="77777777" w:rsidR="00E03B0C" w:rsidRPr="00D024A6" w:rsidRDefault="00E03B0C" w:rsidP="00E03B0C">
                  <w:pPr>
                    <w:ind w:firstLineChars="200" w:firstLine="480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1454" w:type="dxa"/>
                  <w:gridSpan w:val="2"/>
                  <w:vAlign w:val="center"/>
                </w:tcPr>
                <w:p w14:paraId="2E3C3C12" w14:textId="77777777" w:rsidR="00E03B0C" w:rsidRPr="00D024A6" w:rsidRDefault="00E03B0C" w:rsidP="00E03B0C">
                  <w:pPr>
                    <w:ind w:firstLineChars="200" w:firstLine="480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57D94592" w14:textId="77777777" w:rsidR="00E03B0C" w:rsidRPr="00D024A6" w:rsidRDefault="00E03B0C" w:rsidP="00E03B0C">
                  <w:pPr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</w:tbl>
          <w:p w14:paraId="65700345" w14:textId="77777777" w:rsidR="00E03B0C" w:rsidRPr="00D024A6" w:rsidRDefault="00E03B0C" w:rsidP="00E03B0C">
            <w:pPr>
              <w:tabs>
                <w:tab w:val="num" w:pos="900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  <w:color w:val="0000FF"/>
                <w:sz w:val="26"/>
              </w:rPr>
            </w:pPr>
          </w:p>
          <w:tbl>
            <w:tblPr>
              <w:tblW w:w="7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35"/>
              <w:gridCol w:w="2603"/>
            </w:tblGrid>
            <w:tr w:rsidR="00F512EC" w:rsidRPr="00D024A6" w14:paraId="56587B17" w14:textId="77777777" w:rsidTr="00F512EC">
              <w:trPr>
                <w:cantSplit/>
                <w:trHeight w:val="346"/>
              </w:trPr>
              <w:tc>
                <w:tcPr>
                  <w:tcW w:w="4735" w:type="dxa"/>
                  <w:shd w:val="clear" w:color="auto" w:fill="F7CAAC"/>
                </w:tcPr>
                <w:p w14:paraId="0E61F605" w14:textId="1A4BC4EC" w:rsidR="00F512EC" w:rsidRPr="00D024A6" w:rsidRDefault="00F512EC" w:rsidP="00234634">
                  <w:pPr>
                    <w:spacing w:line="400" w:lineRule="exact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2B29F8">
                    <w:rPr>
                      <w:rFonts w:asciiTheme="minorHAnsi" w:eastAsia="標楷體" w:hAnsiTheme="minorHAnsi" w:cstheme="minorHAnsi"/>
                      <w:b/>
                    </w:rPr>
                    <w:t>4</w:t>
                  </w: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Seminars on Special Topics </w:t>
                  </w:r>
                </w:p>
              </w:tc>
              <w:tc>
                <w:tcPr>
                  <w:tcW w:w="2603" w:type="dxa"/>
                  <w:shd w:val="clear" w:color="auto" w:fill="F7CAAC"/>
                </w:tcPr>
                <w:p w14:paraId="5F27D5DC" w14:textId="77777777" w:rsidR="00F512EC" w:rsidRPr="00D024A6" w:rsidRDefault="00F512EC" w:rsidP="00234634">
                  <w:pPr>
                    <w:spacing w:line="400" w:lineRule="exact"/>
                    <w:jc w:val="center"/>
                    <w:rPr>
                      <w:rFonts w:asciiTheme="minorHAnsi" w:eastAsia="標楷體" w:hAnsiTheme="minorHAnsi" w:cstheme="minorHAnsi"/>
                      <w:b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Credit</w:t>
                  </w:r>
                </w:p>
              </w:tc>
            </w:tr>
            <w:tr w:rsidR="00F512EC" w:rsidRPr="00D024A6" w14:paraId="24AC31FE" w14:textId="77777777" w:rsidTr="00F512EC">
              <w:trPr>
                <w:cantSplit/>
                <w:trHeight w:val="210"/>
              </w:trPr>
              <w:tc>
                <w:tcPr>
                  <w:tcW w:w="4735" w:type="dxa"/>
                  <w:vAlign w:val="center"/>
                </w:tcPr>
                <w:p w14:paraId="1B770670" w14:textId="77777777" w:rsidR="00F512EC" w:rsidRPr="00D024A6" w:rsidRDefault="00F512EC" w:rsidP="00234634">
                  <w:pPr>
                    <w:ind w:firstLineChars="200" w:firstLine="480"/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Semester______</w:t>
                  </w:r>
                  <w:r>
                    <w:rPr>
                      <w:rFonts w:asciiTheme="minorHAnsi" w:eastAsia="標楷體" w:hAnsiTheme="minorHAnsi" w:cstheme="minorHAnsi"/>
                      <w:color w:val="000000"/>
                    </w:rPr>
                    <w:t>/</w:t>
                  </w: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_____</w:t>
                  </w:r>
                </w:p>
              </w:tc>
              <w:tc>
                <w:tcPr>
                  <w:tcW w:w="2603" w:type="dxa"/>
                  <w:vAlign w:val="center"/>
                </w:tcPr>
                <w:p w14:paraId="403EAB70" w14:textId="77777777" w:rsidR="00F512EC" w:rsidRPr="00D024A6" w:rsidRDefault="00F512EC" w:rsidP="00234634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        0</w:t>
                  </w:r>
                </w:p>
              </w:tc>
            </w:tr>
            <w:tr w:rsidR="00F512EC" w:rsidRPr="00D024A6" w14:paraId="686688F9" w14:textId="77777777" w:rsidTr="00F512EC">
              <w:trPr>
                <w:cantSplit/>
                <w:trHeight w:val="210"/>
              </w:trPr>
              <w:tc>
                <w:tcPr>
                  <w:tcW w:w="4735" w:type="dxa"/>
                  <w:vAlign w:val="center"/>
                </w:tcPr>
                <w:p w14:paraId="7D06B1DD" w14:textId="77777777" w:rsidR="00F512EC" w:rsidRPr="00D024A6" w:rsidRDefault="00F512EC" w:rsidP="00234634">
                  <w:pPr>
                    <w:ind w:firstLineChars="200" w:firstLine="480"/>
                    <w:jc w:val="both"/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Semester______</w:t>
                  </w:r>
                  <w:r>
                    <w:rPr>
                      <w:rFonts w:asciiTheme="minorHAnsi" w:eastAsia="標楷體" w:hAnsiTheme="minorHAnsi" w:cstheme="minorHAnsi"/>
                      <w:color w:val="000000"/>
                    </w:rPr>
                    <w:t>/</w:t>
                  </w: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_____</w:t>
                  </w:r>
                </w:p>
              </w:tc>
              <w:tc>
                <w:tcPr>
                  <w:tcW w:w="2603" w:type="dxa"/>
                  <w:vAlign w:val="center"/>
                </w:tcPr>
                <w:p w14:paraId="04E26E44" w14:textId="782E4F98" w:rsidR="00F512EC" w:rsidRPr="00D024A6" w:rsidRDefault="00797754" w:rsidP="00234634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</w:rPr>
                    <w:t xml:space="preserve">           </w:t>
                  </w:r>
                  <w:r w:rsidRPr="00D024A6">
                    <w:rPr>
                      <w:rFonts w:asciiTheme="minorHAnsi" w:eastAsia="標楷體" w:hAnsiTheme="minorHAnsi" w:cstheme="minorHAnsi"/>
                    </w:rPr>
                    <w:t>0</w:t>
                  </w:r>
                </w:p>
              </w:tc>
            </w:tr>
            <w:tr w:rsidR="00F512EC" w:rsidRPr="00D024A6" w14:paraId="61CE7D92" w14:textId="77777777" w:rsidTr="00F512EC">
              <w:trPr>
                <w:cantSplit/>
                <w:trHeight w:val="210"/>
              </w:trPr>
              <w:tc>
                <w:tcPr>
                  <w:tcW w:w="4735" w:type="dxa"/>
                  <w:vAlign w:val="center"/>
                </w:tcPr>
                <w:p w14:paraId="40A194B2" w14:textId="77777777" w:rsidR="00F512EC" w:rsidRPr="00D024A6" w:rsidRDefault="00F512EC" w:rsidP="00234634">
                  <w:pPr>
                    <w:ind w:firstLineChars="200" w:firstLine="480"/>
                    <w:jc w:val="both"/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Semester______</w:t>
                  </w:r>
                  <w:r>
                    <w:rPr>
                      <w:rFonts w:asciiTheme="minorHAnsi" w:eastAsia="標楷體" w:hAnsiTheme="minorHAnsi" w:cstheme="minorHAnsi"/>
                      <w:color w:val="000000"/>
                    </w:rPr>
                    <w:t>/</w:t>
                  </w: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_____</w:t>
                  </w:r>
                </w:p>
              </w:tc>
              <w:tc>
                <w:tcPr>
                  <w:tcW w:w="2603" w:type="dxa"/>
                  <w:vAlign w:val="center"/>
                </w:tcPr>
                <w:p w14:paraId="11D23B25" w14:textId="2D7FAEF4" w:rsidR="00F512EC" w:rsidRPr="00D024A6" w:rsidRDefault="00797754" w:rsidP="00234634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</w:rPr>
                    <w:t xml:space="preserve">           </w:t>
                  </w:r>
                  <w:r w:rsidRPr="00D024A6">
                    <w:rPr>
                      <w:rFonts w:asciiTheme="minorHAnsi" w:eastAsia="標楷體" w:hAnsiTheme="minorHAnsi" w:cstheme="minorHAnsi"/>
                    </w:rPr>
                    <w:t>0</w:t>
                  </w:r>
                </w:p>
              </w:tc>
            </w:tr>
            <w:tr w:rsidR="002B29F8" w:rsidRPr="00D024A6" w14:paraId="14F6C212" w14:textId="77777777" w:rsidTr="00F512EC">
              <w:trPr>
                <w:cantSplit/>
                <w:trHeight w:val="210"/>
              </w:trPr>
              <w:tc>
                <w:tcPr>
                  <w:tcW w:w="4735" w:type="dxa"/>
                  <w:vAlign w:val="center"/>
                </w:tcPr>
                <w:p w14:paraId="351F7CEB" w14:textId="45842FAD" w:rsidR="002B29F8" w:rsidRPr="00D024A6" w:rsidRDefault="002B29F8" w:rsidP="00234634">
                  <w:pPr>
                    <w:ind w:firstLineChars="200" w:firstLine="480"/>
                    <w:jc w:val="both"/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Semester______</w:t>
                  </w:r>
                  <w:r>
                    <w:rPr>
                      <w:rFonts w:asciiTheme="minorHAnsi" w:eastAsia="標楷體" w:hAnsiTheme="minorHAnsi" w:cstheme="minorHAnsi"/>
                      <w:color w:val="000000"/>
                    </w:rPr>
                    <w:t>/</w:t>
                  </w:r>
                  <w:r w:rsidRPr="00D024A6">
                    <w:rPr>
                      <w:rFonts w:asciiTheme="minorHAnsi" w:eastAsia="標楷體" w:hAnsiTheme="minorHAnsi" w:cstheme="minorHAnsi"/>
                      <w:color w:val="000000"/>
                    </w:rPr>
                    <w:t>_____</w:t>
                  </w:r>
                </w:p>
              </w:tc>
              <w:tc>
                <w:tcPr>
                  <w:tcW w:w="2603" w:type="dxa"/>
                  <w:vAlign w:val="center"/>
                </w:tcPr>
                <w:p w14:paraId="14081412" w14:textId="4EC5A015" w:rsidR="002B29F8" w:rsidRDefault="002B29F8" w:rsidP="00234634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</w:rPr>
                    <w:t xml:space="preserve">           </w:t>
                  </w:r>
                  <w:r w:rsidRPr="00D024A6">
                    <w:rPr>
                      <w:rFonts w:asciiTheme="minorHAnsi" w:eastAsia="標楷體" w:hAnsiTheme="minorHAnsi" w:cstheme="minorHAnsi"/>
                    </w:rPr>
                    <w:t>0</w:t>
                  </w:r>
                </w:p>
              </w:tc>
            </w:tr>
          </w:tbl>
          <w:p w14:paraId="2719FF04" w14:textId="77777777" w:rsidR="00D024A6" w:rsidRDefault="00D024A6" w:rsidP="00256FE7">
            <w:pPr>
              <w:tabs>
                <w:tab w:val="num" w:pos="900"/>
              </w:tabs>
              <w:spacing w:line="400" w:lineRule="exact"/>
              <w:jc w:val="both"/>
              <w:rPr>
                <w:rFonts w:asciiTheme="minorHAnsi" w:eastAsia="標楷體" w:hAnsiTheme="minorHAnsi" w:cstheme="minorHAnsi"/>
                <w:color w:val="0000FF"/>
                <w:sz w:val="26"/>
              </w:rPr>
            </w:pPr>
          </w:p>
          <w:tbl>
            <w:tblPr>
              <w:tblW w:w="7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12"/>
              <w:gridCol w:w="992"/>
              <w:gridCol w:w="1119"/>
              <w:gridCol w:w="15"/>
            </w:tblGrid>
            <w:tr w:rsidR="00256FE7" w:rsidRPr="00D024A6" w14:paraId="61013DDD" w14:textId="77777777" w:rsidTr="006E6C7C">
              <w:trPr>
                <w:cantSplit/>
                <w:trHeight w:val="346"/>
              </w:trPr>
              <w:tc>
                <w:tcPr>
                  <w:tcW w:w="5212" w:type="dxa"/>
                  <w:shd w:val="clear" w:color="auto" w:fill="BDD6EE"/>
                </w:tcPr>
                <w:p w14:paraId="0427E43F" w14:textId="40961588" w:rsidR="00256FE7" w:rsidRPr="00084C11" w:rsidRDefault="00084C11" w:rsidP="00256FE7">
                  <w:pPr>
                    <w:spacing w:line="400" w:lineRule="exact"/>
                    <w:rPr>
                      <w:rFonts w:asciiTheme="minorHAnsi" w:eastAsia="標楷體" w:hAnsiTheme="minorHAnsi" w:cstheme="minorHAnsi"/>
                      <w:b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256FE7" w:rsidRPr="00084C11">
                    <w:rPr>
                      <w:rFonts w:asciiTheme="minorHAnsi" w:eastAsia="標楷體" w:hAnsiTheme="minorHAnsi" w:cstheme="minorHAnsi"/>
                      <w:b/>
                    </w:rPr>
                    <w:t xml:space="preserve">Obligatory Courses (6 </w:t>
                  </w:r>
                  <w:proofErr w:type="gramStart"/>
                  <w:r w:rsidR="00256FE7" w:rsidRPr="00084C11">
                    <w:rPr>
                      <w:rFonts w:asciiTheme="minorHAnsi" w:eastAsia="標楷體" w:hAnsiTheme="minorHAnsi" w:cstheme="minorHAnsi"/>
                      <w:b/>
                    </w:rPr>
                    <w:t>credits)Please</w:t>
                  </w:r>
                  <w:proofErr w:type="gramEnd"/>
                  <w:r w:rsidR="00256FE7" w:rsidRPr="00084C11"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256FE7" w:rsidRPr="00084C11">
                    <w:rPr>
                      <w:rFonts w:asciiTheme="minorHAnsi" w:eastAsia="標楷體" w:hAnsiTheme="minorHAnsi" w:cstheme="minorHAnsi"/>
                      <w:b/>
                    </w:rPr>
                    <w:sym w:font="Wingdings" w:char="F0FC"/>
                  </w:r>
                  <w:r w:rsidR="00256FE7" w:rsidRPr="00084C11"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BDD6EE"/>
                </w:tcPr>
                <w:p w14:paraId="096BFBD0" w14:textId="77777777" w:rsidR="00256FE7" w:rsidRPr="00D024A6" w:rsidRDefault="00256FE7" w:rsidP="00256FE7">
                  <w:pPr>
                    <w:spacing w:line="400" w:lineRule="exact"/>
                    <w:ind w:firstLineChars="100" w:firstLine="240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Credit</w:t>
                  </w:r>
                </w:p>
              </w:tc>
              <w:tc>
                <w:tcPr>
                  <w:tcW w:w="1134" w:type="dxa"/>
                  <w:gridSpan w:val="2"/>
                  <w:shd w:val="clear" w:color="auto" w:fill="BDD6EE"/>
                </w:tcPr>
                <w:p w14:paraId="0EA81383" w14:textId="77777777" w:rsidR="00256FE7" w:rsidRPr="00D024A6" w:rsidRDefault="00256FE7" w:rsidP="00256FE7">
                  <w:pPr>
                    <w:spacing w:line="400" w:lineRule="exact"/>
                    <w:ind w:firstLineChars="100" w:firstLine="240"/>
                    <w:rPr>
                      <w:rFonts w:asciiTheme="minorHAnsi" w:eastAsia="標楷體" w:hAnsiTheme="minorHAnsi" w:cstheme="minorHAnsi"/>
                      <w:b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Score</w:t>
                  </w:r>
                </w:p>
              </w:tc>
            </w:tr>
            <w:tr w:rsidR="00256FE7" w:rsidRPr="00D024A6" w14:paraId="13356070" w14:textId="77777777" w:rsidTr="006E6C7C">
              <w:trPr>
                <w:cantSplit/>
                <w:trHeight w:val="263"/>
              </w:trPr>
              <w:tc>
                <w:tcPr>
                  <w:tcW w:w="5212" w:type="dxa"/>
                  <w:vAlign w:val="center"/>
                </w:tcPr>
                <w:p w14:paraId="07AF26BF" w14:textId="6243E317" w:rsidR="00256FE7" w:rsidRPr="00084C11" w:rsidRDefault="00256FE7" w:rsidP="008C7BFA">
                  <w:pPr>
                    <w:pStyle w:val="ListParagraph"/>
                    <w:numPr>
                      <w:ilvl w:val="0"/>
                      <w:numId w:val="5"/>
                    </w:numPr>
                    <w:ind w:leftChars="0"/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  <w:b/>
                    </w:rPr>
                    <w:t>Fin</w:t>
                  </w:r>
                  <w:r w:rsidR="00084C11" w:rsidRPr="00084C11">
                    <w:rPr>
                      <w:rFonts w:asciiTheme="minorHAnsi" w:eastAsia="標楷體" w:hAnsiTheme="minorHAnsi" w:cstheme="minorHAnsi"/>
                      <w:b/>
                    </w:rPr>
                    <w:t>ancial</w:t>
                  </w:r>
                  <w:r w:rsidRPr="00084C11">
                    <w:rPr>
                      <w:rFonts w:asciiTheme="minorHAnsi" w:eastAsia="標楷體" w:hAnsiTheme="minorHAnsi" w:cstheme="minorHAnsi"/>
                      <w:b/>
                    </w:rPr>
                    <w:t xml:space="preserve"> Theory</w:t>
                  </w:r>
                </w:p>
              </w:tc>
              <w:tc>
                <w:tcPr>
                  <w:tcW w:w="992" w:type="dxa"/>
                  <w:vAlign w:val="center"/>
                </w:tcPr>
                <w:p w14:paraId="656E3098" w14:textId="493F1B65" w:rsidR="00256FE7" w:rsidRPr="00D024A6" w:rsidRDefault="00256FE7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4F4B34CC" w14:textId="77777777" w:rsidR="00256FE7" w:rsidRPr="00D024A6" w:rsidRDefault="00256FE7" w:rsidP="00256FE7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256FE7" w:rsidRPr="00D024A6" w14:paraId="341E8558" w14:textId="77777777" w:rsidTr="006E6C7C">
              <w:trPr>
                <w:cantSplit/>
                <w:trHeight w:val="326"/>
              </w:trPr>
              <w:tc>
                <w:tcPr>
                  <w:tcW w:w="5212" w:type="dxa"/>
                  <w:vAlign w:val="center"/>
                </w:tcPr>
                <w:p w14:paraId="01C15280" w14:textId="616BCFDB" w:rsidR="00256FE7" w:rsidRPr="00084C11" w:rsidRDefault="00ED38A1" w:rsidP="008C7BFA">
                  <w:pPr>
                    <w:pStyle w:val="ListParagraph"/>
                    <w:numPr>
                      <w:ilvl w:val="0"/>
                      <w:numId w:val="5"/>
                    </w:numPr>
                    <w:ind w:leftChars="0"/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084C11"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u w:val="none"/>
                    </w:rPr>
                    <w:t>Research Methods</w:t>
                  </w:r>
                </w:p>
              </w:tc>
              <w:tc>
                <w:tcPr>
                  <w:tcW w:w="992" w:type="dxa"/>
                  <w:vAlign w:val="center"/>
                </w:tcPr>
                <w:p w14:paraId="7086B99C" w14:textId="150AD965" w:rsidR="00256FE7" w:rsidRPr="00D024A6" w:rsidRDefault="00256FE7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7B8B8FF4" w14:textId="77777777" w:rsidR="00256FE7" w:rsidRPr="00D024A6" w:rsidRDefault="00256FE7" w:rsidP="00256FE7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F512EC" w:rsidRPr="00D024A6" w14:paraId="3EF41601" w14:textId="77777777" w:rsidTr="006E6C7C">
              <w:trPr>
                <w:gridAfter w:val="1"/>
                <w:wAfter w:w="15" w:type="dxa"/>
                <w:cantSplit/>
                <w:trHeight w:val="398"/>
              </w:trPr>
              <w:tc>
                <w:tcPr>
                  <w:tcW w:w="5212" w:type="dxa"/>
                  <w:shd w:val="clear" w:color="auto" w:fill="BDD6EE"/>
                  <w:vAlign w:val="center"/>
                </w:tcPr>
                <w:p w14:paraId="102CB5CA" w14:textId="5D01B5F2" w:rsidR="00F512EC" w:rsidRPr="00084C11" w:rsidRDefault="00084C11" w:rsidP="00084C11">
                  <w:pPr>
                    <w:spacing w:line="400" w:lineRule="exact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  <w:r w:rsidR="000F5EE7" w:rsidRPr="00084C11">
                    <w:rPr>
                      <w:rFonts w:asciiTheme="minorHAnsi" w:eastAsia="標楷體" w:hAnsiTheme="minorHAnsi" w:cstheme="minorHAnsi"/>
                      <w:b/>
                    </w:rPr>
                    <w:t>Required Courses from 5 Modules (12 credits)</w:t>
                  </w:r>
                  <w:r w:rsidR="000F5EE7" w:rsidRPr="00084C11">
                    <w:rPr>
                      <w:rFonts w:asciiTheme="minorHAnsi" w:eastAsia="標楷體" w:hAnsiTheme="minorHAnsi" w:cstheme="minorHAnsi"/>
                      <w:b/>
                    </w:rPr>
                    <w:br/>
                    <w:t xml:space="preserve"> Please </w:t>
                  </w:r>
                  <w:r w:rsidR="000F5EE7" w:rsidRPr="00084C11">
                    <w:rPr>
                      <w:rFonts w:asciiTheme="minorHAnsi" w:eastAsia="標楷體" w:hAnsiTheme="minorHAnsi" w:cstheme="minorHAnsi"/>
                      <w:b/>
                    </w:rPr>
                    <w:sym w:font="Wingdings" w:char="F0FC"/>
                  </w:r>
                  <w:r w:rsidR="00F512EC" w:rsidRPr="00084C11">
                    <w:rPr>
                      <w:rFonts w:asciiTheme="minorHAnsi" w:eastAsia="標楷體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BDD6EE"/>
                  <w:vAlign w:val="center"/>
                </w:tcPr>
                <w:p w14:paraId="1E46B750" w14:textId="77777777" w:rsidR="00F512EC" w:rsidRPr="00D024A6" w:rsidRDefault="00F512EC" w:rsidP="0070337B">
                  <w:pPr>
                    <w:spacing w:line="400" w:lineRule="exact"/>
                    <w:ind w:firstLineChars="100" w:firstLine="240"/>
                    <w:rPr>
                      <w:rFonts w:asciiTheme="minorHAnsi" w:eastAsia="標楷體" w:hAnsiTheme="minorHAnsi" w:cstheme="minorHAnsi"/>
                      <w:b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Credit</w:t>
                  </w:r>
                </w:p>
              </w:tc>
              <w:tc>
                <w:tcPr>
                  <w:tcW w:w="1119" w:type="dxa"/>
                  <w:shd w:val="clear" w:color="auto" w:fill="BDD6EE"/>
                  <w:vAlign w:val="center"/>
                </w:tcPr>
                <w:p w14:paraId="19F342FE" w14:textId="77777777" w:rsidR="00F512EC" w:rsidRPr="00D024A6" w:rsidRDefault="00F512EC" w:rsidP="0070337B">
                  <w:pPr>
                    <w:spacing w:line="400" w:lineRule="exact"/>
                    <w:ind w:firstLineChars="100" w:firstLine="240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Score</w:t>
                  </w:r>
                </w:p>
              </w:tc>
            </w:tr>
            <w:tr w:rsidR="006E6C7C" w:rsidRPr="00D024A6" w14:paraId="2A7CC2A9" w14:textId="77777777" w:rsidTr="006E6C7C">
              <w:trPr>
                <w:gridAfter w:val="1"/>
                <w:wAfter w:w="15" w:type="dxa"/>
                <w:cantSplit/>
                <w:trHeight w:val="501"/>
              </w:trPr>
              <w:tc>
                <w:tcPr>
                  <w:tcW w:w="5212" w:type="dxa"/>
                  <w:vAlign w:val="center"/>
                </w:tcPr>
                <w:p w14:paraId="34FCF4C3" w14:textId="77050E0C" w:rsidR="006E6C7C" w:rsidRPr="00084C11" w:rsidRDefault="00901380" w:rsidP="006E6C7C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</w:rPr>
                    <w:t>□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 xml:space="preserve"> Financial Institutions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992" w:type="dxa"/>
                  <w:vAlign w:val="center"/>
                </w:tcPr>
                <w:p w14:paraId="6746B2DB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19" w:type="dxa"/>
                  <w:vAlign w:val="center"/>
                </w:tcPr>
                <w:p w14:paraId="1E48697B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6E6C7C" w:rsidRPr="00D024A6" w14:paraId="45A2B02A" w14:textId="77777777" w:rsidTr="006E6C7C">
              <w:trPr>
                <w:gridAfter w:val="1"/>
                <w:wAfter w:w="15" w:type="dxa"/>
                <w:cantSplit/>
                <w:trHeight w:val="390"/>
              </w:trPr>
              <w:tc>
                <w:tcPr>
                  <w:tcW w:w="5212" w:type="dxa"/>
                  <w:vAlign w:val="center"/>
                </w:tcPr>
                <w:p w14:paraId="0F448CF0" w14:textId="42F5D607" w:rsidR="006E6C7C" w:rsidRPr="00084C11" w:rsidRDefault="00901380" w:rsidP="006E6C7C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</w:rPr>
                    <w:t>□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Investment Management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992" w:type="dxa"/>
                  <w:vAlign w:val="center"/>
                </w:tcPr>
                <w:p w14:paraId="53DF87DC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19" w:type="dxa"/>
                  <w:vAlign w:val="center"/>
                </w:tcPr>
                <w:p w14:paraId="416BF75C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6E6C7C" w:rsidRPr="00D024A6" w14:paraId="3426421B" w14:textId="77777777" w:rsidTr="006E6C7C">
              <w:trPr>
                <w:gridAfter w:val="1"/>
                <w:wAfter w:w="15" w:type="dxa"/>
                <w:cantSplit/>
                <w:trHeight w:val="161"/>
              </w:trPr>
              <w:tc>
                <w:tcPr>
                  <w:tcW w:w="5212" w:type="dxa"/>
                  <w:vAlign w:val="center"/>
                </w:tcPr>
                <w:p w14:paraId="0D4D1B65" w14:textId="39AE4807" w:rsidR="006E6C7C" w:rsidRPr="00084C11" w:rsidRDefault="00901380" w:rsidP="006E6C7C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</w:rPr>
                    <w:t>□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Financial Products and Pricing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992" w:type="dxa"/>
                  <w:vAlign w:val="center"/>
                </w:tcPr>
                <w:p w14:paraId="6220A6E4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19" w:type="dxa"/>
                  <w:vAlign w:val="center"/>
                </w:tcPr>
                <w:p w14:paraId="19AF5152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6E6C7C" w:rsidRPr="00D024A6" w14:paraId="07DB6931" w14:textId="77777777" w:rsidTr="006E6C7C">
              <w:trPr>
                <w:gridAfter w:val="1"/>
                <w:wAfter w:w="15" w:type="dxa"/>
                <w:cantSplit/>
                <w:trHeight w:val="139"/>
              </w:trPr>
              <w:tc>
                <w:tcPr>
                  <w:tcW w:w="5212" w:type="dxa"/>
                  <w:vAlign w:val="center"/>
                </w:tcPr>
                <w:p w14:paraId="3AC2CD5E" w14:textId="29CC73FC" w:rsidR="006E6C7C" w:rsidRPr="00084C11" w:rsidRDefault="00901380" w:rsidP="006E6C7C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</w:rPr>
                    <w:t>□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Corporate Finance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992" w:type="dxa"/>
                  <w:vAlign w:val="center"/>
                </w:tcPr>
                <w:p w14:paraId="5E4D5488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19" w:type="dxa"/>
                  <w:vAlign w:val="center"/>
                </w:tcPr>
                <w:p w14:paraId="57B0C6E3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6E6C7C" w:rsidRPr="00D024A6" w14:paraId="353334BB" w14:textId="77777777" w:rsidTr="006E6C7C">
              <w:trPr>
                <w:gridAfter w:val="1"/>
                <w:wAfter w:w="15" w:type="dxa"/>
                <w:cantSplit/>
                <w:trHeight w:val="405"/>
              </w:trPr>
              <w:tc>
                <w:tcPr>
                  <w:tcW w:w="5212" w:type="dxa"/>
                  <w:vAlign w:val="center"/>
                </w:tcPr>
                <w:p w14:paraId="075F2484" w14:textId="0F5CB6CB" w:rsidR="006E6C7C" w:rsidRPr="00084C11" w:rsidRDefault="00901380" w:rsidP="006E6C7C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084C11">
                    <w:rPr>
                      <w:rFonts w:asciiTheme="minorHAnsi" w:eastAsia="標楷體" w:hAnsiTheme="minorHAnsi" w:cstheme="minorHAnsi"/>
                    </w:rPr>
                    <w:t xml:space="preserve">□ 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Other financial related</w:t>
                  </w:r>
                  <w:r w:rsidR="006E6C7C" w:rsidRPr="00084C11">
                    <w:rPr>
                      <w:rFonts w:asciiTheme="minorHAnsi" w:eastAsia="標楷體" w:hAnsiTheme="minorHAnsi" w:cstheme="minorHAnsi"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992" w:type="dxa"/>
                  <w:vAlign w:val="center"/>
                </w:tcPr>
                <w:p w14:paraId="680899C4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</w:rPr>
                    <w:t xml:space="preserve">   3</w:t>
                  </w:r>
                </w:p>
              </w:tc>
              <w:tc>
                <w:tcPr>
                  <w:tcW w:w="1119" w:type="dxa"/>
                  <w:vAlign w:val="center"/>
                </w:tcPr>
                <w:p w14:paraId="2CFFEECA" w14:textId="77777777" w:rsidR="006E6C7C" w:rsidRPr="00D024A6" w:rsidRDefault="006E6C7C" w:rsidP="006E6C7C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</w:p>
              </w:tc>
            </w:tr>
            <w:tr w:rsidR="001272DB" w:rsidRPr="00D024A6" w14:paraId="5677479E" w14:textId="77777777" w:rsidTr="006E6C7C">
              <w:trPr>
                <w:gridAfter w:val="1"/>
                <w:wAfter w:w="15" w:type="dxa"/>
                <w:cantSplit/>
                <w:trHeight w:val="551"/>
              </w:trPr>
              <w:tc>
                <w:tcPr>
                  <w:tcW w:w="5212" w:type="dxa"/>
                  <w:shd w:val="clear" w:color="auto" w:fill="9CC2E5" w:themeFill="accent1" w:themeFillTint="99"/>
                  <w:vAlign w:val="center"/>
                </w:tcPr>
                <w:p w14:paraId="2EF86CCF" w14:textId="0267BE30" w:rsidR="001272DB" w:rsidRPr="00C32B7B" w:rsidRDefault="001272DB" w:rsidP="0070337B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  <w:szCs w:val="22"/>
                    </w:rPr>
                  </w:pPr>
                  <w:r w:rsidRPr="00D024A6">
                    <w:rPr>
                      <w:rFonts w:asciiTheme="minorHAnsi" w:eastAsia="標楷體" w:hAnsiTheme="minorHAnsi" w:cstheme="minorHAnsi"/>
                      <w:b/>
                    </w:rPr>
                    <w:t>Total Credits</w:t>
                  </w:r>
                  <w:r>
                    <w:rPr>
                      <w:rFonts w:asciiTheme="minorHAnsi" w:eastAsia="標楷體" w:hAnsiTheme="minorHAnsi" w:cstheme="minorHAnsi"/>
                      <w:b/>
                    </w:rPr>
                    <w:t xml:space="preserve"> for Graduation</w:t>
                  </w:r>
                </w:p>
              </w:tc>
              <w:tc>
                <w:tcPr>
                  <w:tcW w:w="2111" w:type="dxa"/>
                  <w:gridSpan w:val="2"/>
                  <w:shd w:val="clear" w:color="auto" w:fill="9CC2E5" w:themeFill="accent1" w:themeFillTint="99"/>
                  <w:vAlign w:val="center"/>
                </w:tcPr>
                <w:p w14:paraId="0B730443" w14:textId="003AE62E" w:rsidR="001272DB" w:rsidRPr="00D024A6" w:rsidRDefault="001272DB" w:rsidP="0070337B">
                  <w:pPr>
                    <w:jc w:val="both"/>
                    <w:rPr>
                      <w:rFonts w:asciiTheme="minorHAnsi" w:eastAsia="標楷體" w:hAnsiTheme="minorHAnsi" w:cstheme="minorHAnsi"/>
                    </w:rPr>
                  </w:pPr>
                  <w:r>
                    <w:rPr>
                      <w:rFonts w:asciiTheme="minorHAnsi" w:eastAsia="標楷體" w:hAnsiTheme="minorHAnsi" w:cstheme="minorHAnsi"/>
                    </w:rPr>
                    <w:t>_</w:t>
                  </w:r>
                  <w:r w:rsidR="00F512EC">
                    <w:rPr>
                      <w:rFonts w:asciiTheme="minorHAnsi" w:eastAsia="標楷體" w:hAnsiTheme="minorHAnsi" w:cstheme="minorHAnsi"/>
                    </w:rPr>
                    <w:t>____</w:t>
                  </w:r>
                  <w:r>
                    <w:rPr>
                      <w:rFonts w:asciiTheme="minorHAnsi" w:eastAsia="標楷體" w:hAnsiTheme="minorHAnsi" w:cstheme="minorHAnsi"/>
                    </w:rPr>
                    <w:t xml:space="preserve"> </w:t>
                  </w:r>
                  <w:r w:rsidRPr="001272DB">
                    <w:rPr>
                      <w:rFonts w:asciiTheme="minorHAnsi" w:eastAsia="標楷體" w:hAnsiTheme="minorHAnsi" w:cstheme="minorHAnsi"/>
                      <w:b/>
                    </w:rPr>
                    <w:t>Credits</w:t>
                  </w:r>
                  <w:r>
                    <w:rPr>
                      <w:rFonts w:asciiTheme="minorHAnsi" w:eastAsia="標楷體" w:hAnsiTheme="minorHAnsi" w:cstheme="minorHAnsi"/>
                    </w:rPr>
                    <w:t xml:space="preserve"> </w:t>
                  </w:r>
                </w:p>
              </w:tc>
            </w:tr>
          </w:tbl>
          <w:p w14:paraId="39036AF7" w14:textId="77777777" w:rsidR="00D024A6" w:rsidRPr="00D024A6" w:rsidRDefault="00D024A6" w:rsidP="0070337B">
            <w:pPr>
              <w:spacing w:line="360" w:lineRule="exact"/>
              <w:jc w:val="both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 w14:paraId="406EA7B0" w14:textId="77777777" w:rsidR="003E1ED7" w:rsidRPr="00D024A6" w:rsidRDefault="003E1ED7">
      <w:pPr>
        <w:rPr>
          <w:rFonts w:asciiTheme="minorHAnsi" w:hAnsiTheme="minorHAnsi" w:cstheme="minorHAnsi"/>
        </w:rPr>
      </w:pPr>
    </w:p>
    <w:sectPr w:rsidR="003E1ED7" w:rsidRPr="00D024A6" w:rsidSect="00901380">
      <w:headerReference w:type="default" r:id="rId7"/>
      <w:pgSz w:w="11906" w:h="16838"/>
      <w:pgMar w:top="49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B5B3" w14:textId="77777777" w:rsidR="00284BDC" w:rsidRDefault="00284BDC" w:rsidP="00C43CBE">
      <w:r>
        <w:separator/>
      </w:r>
    </w:p>
  </w:endnote>
  <w:endnote w:type="continuationSeparator" w:id="0">
    <w:p w14:paraId="2222054F" w14:textId="77777777" w:rsidR="00284BDC" w:rsidRDefault="00284BDC" w:rsidP="00C4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魏碑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DD48" w14:textId="77777777" w:rsidR="00284BDC" w:rsidRDefault="00284BDC" w:rsidP="00C43CBE">
      <w:r>
        <w:separator/>
      </w:r>
    </w:p>
  </w:footnote>
  <w:footnote w:type="continuationSeparator" w:id="0">
    <w:p w14:paraId="3EB2F857" w14:textId="77777777" w:rsidR="00284BDC" w:rsidRDefault="00284BDC" w:rsidP="00C4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BF8E" w14:textId="38A9B6FF" w:rsidR="008D703D" w:rsidRDefault="008D703D" w:rsidP="008D703D">
    <w:pPr>
      <w:pStyle w:val="Header"/>
    </w:pPr>
    <w:r w:rsidRPr="00324DDC"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D25843" wp14:editId="58213A35">
              <wp:simplePos x="0" y="0"/>
              <wp:positionH relativeFrom="column">
                <wp:posOffset>4467225</wp:posOffset>
              </wp:positionH>
              <wp:positionV relativeFrom="paragraph">
                <wp:posOffset>-92710</wp:posOffset>
              </wp:positionV>
              <wp:extent cx="1885950" cy="1200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E6E47" w14:textId="27D0DDDE" w:rsidR="008D703D" w:rsidRPr="00730134" w:rsidRDefault="008D703D" w:rsidP="008D703D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Graduate Institute of Finance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B29F8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258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75pt;margin-top:-7.3pt;width:148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OHw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" stroked="f">
              <v:textbox>
                <w:txbxContent>
                  <w:p w14:paraId="468E6E47" w14:textId="27D0DDDE" w:rsidR="008D703D" w:rsidRPr="00730134" w:rsidRDefault="008D703D" w:rsidP="008D703D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Graduate Institute of Finance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  <w:r w:rsidR="002B29F8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1CCE06D4" wp14:editId="55ABEC81">
          <wp:extent cx="2539365" cy="795209"/>
          <wp:effectExtent l="0" t="0" r="0" b="508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02" cy="80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E25B5" w14:textId="77777777" w:rsidR="002D00E3" w:rsidRDefault="002D00E3" w:rsidP="008D703D">
    <w:pPr>
      <w:pStyle w:val="Header"/>
    </w:pPr>
  </w:p>
  <w:p w14:paraId="2A4166FB" w14:textId="77777777" w:rsidR="00C43CBE" w:rsidRPr="008D703D" w:rsidRDefault="00C43CBE" w:rsidP="008D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F0A"/>
    <w:multiLevelType w:val="hybridMultilevel"/>
    <w:tmpl w:val="D2C468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B21C3E"/>
    <w:multiLevelType w:val="hybridMultilevel"/>
    <w:tmpl w:val="AC468014"/>
    <w:lvl w:ilvl="0" w:tplc="EFBE14E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5373D"/>
    <w:multiLevelType w:val="hybridMultilevel"/>
    <w:tmpl w:val="ECDE93C8"/>
    <w:lvl w:ilvl="0" w:tplc="1EB43530">
      <w:start w:val="11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5B7ECC"/>
    <w:multiLevelType w:val="hybridMultilevel"/>
    <w:tmpl w:val="3ACC1036"/>
    <w:lvl w:ilvl="0" w:tplc="74EA9AD8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FA54F0E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華康魏碑體(P)" w:eastAsia="華康魏碑體(P)" w:hAnsi="Times New Roman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98231C"/>
    <w:multiLevelType w:val="hybridMultilevel"/>
    <w:tmpl w:val="2800DC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A6"/>
    <w:rsid w:val="00023EFD"/>
    <w:rsid w:val="000417AF"/>
    <w:rsid w:val="00066ED3"/>
    <w:rsid w:val="000705BB"/>
    <w:rsid w:val="00084C11"/>
    <w:rsid w:val="000B1218"/>
    <w:rsid w:val="000F5EE7"/>
    <w:rsid w:val="00126335"/>
    <w:rsid w:val="001272DB"/>
    <w:rsid w:val="00234634"/>
    <w:rsid w:val="00256FE7"/>
    <w:rsid w:val="00284BDC"/>
    <w:rsid w:val="002B29F8"/>
    <w:rsid w:val="002D00E3"/>
    <w:rsid w:val="002F03ED"/>
    <w:rsid w:val="00373B5F"/>
    <w:rsid w:val="003953E0"/>
    <w:rsid w:val="00396EA6"/>
    <w:rsid w:val="003A5349"/>
    <w:rsid w:val="003E1ED7"/>
    <w:rsid w:val="0046173A"/>
    <w:rsid w:val="00487232"/>
    <w:rsid w:val="004F1BD4"/>
    <w:rsid w:val="004F7D3E"/>
    <w:rsid w:val="00592C0D"/>
    <w:rsid w:val="005D7411"/>
    <w:rsid w:val="00626AD8"/>
    <w:rsid w:val="006E6C7C"/>
    <w:rsid w:val="006F7494"/>
    <w:rsid w:val="007708A0"/>
    <w:rsid w:val="00777D15"/>
    <w:rsid w:val="00797754"/>
    <w:rsid w:val="00816E75"/>
    <w:rsid w:val="0088376F"/>
    <w:rsid w:val="008A637A"/>
    <w:rsid w:val="008C7BFA"/>
    <w:rsid w:val="008D35BD"/>
    <w:rsid w:val="008D703D"/>
    <w:rsid w:val="008E008A"/>
    <w:rsid w:val="00901380"/>
    <w:rsid w:val="00966A24"/>
    <w:rsid w:val="00A64410"/>
    <w:rsid w:val="00AA5668"/>
    <w:rsid w:val="00AD1180"/>
    <w:rsid w:val="00B027E8"/>
    <w:rsid w:val="00B13FB7"/>
    <w:rsid w:val="00B1475D"/>
    <w:rsid w:val="00C32B7B"/>
    <w:rsid w:val="00C43CBE"/>
    <w:rsid w:val="00CE6347"/>
    <w:rsid w:val="00D00210"/>
    <w:rsid w:val="00D024A6"/>
    <w:rsid w:val="00E03B0C"/>
    <w:rsid w:val="00E23287"/>
    <w:rsid w:val="00EB1A63"/>
    <w:rsid w:val="00ED38A1"/>
    <w:rsid w:val="00ED795C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DAF17"/>
  <w15:chartTrackingRefBased/>
  <w15:docId w15:val="{8AB1ECDB-EA44-445D-A944-40D3999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7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3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4A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024A6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rsid w:val="00D024A6"/>
    <w:rPr>
      <w:rFonts w:ascii="Times New Roman" w:eastAsia="新細明體" w:hAnsi="Times New Roman" w:cs="Times New Roman"/>
      <w:szCs w:val="24"/>
    </w:rPr>
  </w:style>
  <w:style w:type="paragraph" w:customStyle="1" w:styleId="Normal1">
    <w:name w:val="Normal1"/>
    <w:basedOn w:val="Normal"/>
    <w:rsid w:val="00D024A6"/>
    <w:pPr>
      <w:adjustRightInd w:val="0"/>
      <w:spacing w:line="360" w:lineRule="atLeast"/>
      <w:textAlignment w:val="baseline"/>
    </w:pPr>
    <w:rPr>
      <w:rFonts w:ascii="標楷體" w:eastAsia="標楷體"/>
      <w:kern w:val="0"/>
      <w:szCs w:val="20"/>
    </w:rPr>
  </w:style>
  <w:style w:type="paragraph" w:customStyle="1" w:styleId="Default">
    <w:name w:val="Default"/>
    <w:rsid w:val="00D024A6"/>
    <w:pPr>
      <w:widowControl w:val="0"/>
      <w:autoSpaceDE w:val="0"/>
      <w:autoSpaceDN w:val="0"/>
      <w:adjustRightInd w:val="0"/>
    </w:pPr>
    <w:rPr>
      <w:rFonts w:ascii="Gill Sans MT" w:eastAsia="新細明體" w:hAnsi="Gill Sans MT" w:cs="Gill Sans MT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BE"/>
    <w:rPr>
      <w:rFonts w:ascii="Segoe UI" w:eastAsia="新細明體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BE"/>
    <w:rPr>
      <w:rFonts w:ascii="Times New Roman" w:eastAsia="新細明體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C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BE"/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C4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703D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34"/>
    <w:rPr>
      <w:rFonts w:ascii="Times New Roman" w:eastAsia="新細明體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634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7B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2</cp:revision>
  <cp:lastPrinted>2021-11-12T06:22:00Z</cp:lastPrinted>
  <dcterms:created xsi:type="dcterms:W3CDTF">2021-11-24T07:05:00Z</dcterms:created>
  <dcterms:modified xsi:type="dcterms:W3CDTF">2021-11-24T07:05:00Z</dcterms:modified>
</cp:coreProperties>
</file>